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439" w:rsidRPr="00C70158" w:rsidRDefault="009A1439" w:rsidP="003E4B48">
      <w:pPr>
        <w:tabs>
          <w:tab w:val="right" w:leader="dot" w:pos="3969"/>
          <w:tab w:val="right" w:leader="dot" w:pos="5670"/>
        </w:tabs>
        <w:suppressAutoHyphens w:val="0"/>
        <w:spacing w:after="120" w:line="360" w:lineRule="auto"/>
        <w:jc w:val="both"/>
        <w:rPr>
          <w:i/>
          <w:color w:val="000000"/>
        </w:rPr>
      </w:pPr>
      <w:r w:rsidRPr="00C70158">
        <w:rPr>
          <w:i/>
          <w:noProof/>
          <w:lang w:eastAsia="en-US"/>
        </w:rPr>
        <w:t>Příloha č.</w:t>
      </w:r>
      <w:r w:rsidR="00BC413B">
        <w:rPr>
          <w:i/>
          <w:noProof/>
          <w:lang w:eastAsia="en-US"/>
        </w:rPr>
        <w:t>7</w:t>
      </w:r>
      <w:r w:rsidRPr="00C70158">
        <w:rPr>
          <w:i/>
          <w:noProof/>
          <w:lang w:eastAsia="en-US"/>
        </w:rPr>
        <w:t xml:space="preserve"> zadávací dokumentace - Vzor čestného prohlášení </w:t>
      </w:r>
      <w:r w:rsidRPr="00C70158">
        <w:rPr>
          <w:i/>
          <w:color w:val="000000"/>
        </w:rPr>
        <w:t>o uchazečově neúčasti na přípravě nebo zadání předmětného výběrového řízení</w:t>
      </w:r>
    </w:p>
    <w:p w:rsidR="009A1439" w:rsidRPr="00C70158" w:rsidRDefault="009A1439" w:rsidP="003E4B48">
      <w:pPr>
        <w:tabs>
          <w:tab w:val="right" w:leader="dot" w:pos="3969"/>
          <w:tab w:val="right" w:leader="dot" w:pos="5670"/>
        </w:tabs>
        <w:suppressAutoHyphens w:val="0"/>
        <w:spacing w:after="120" w:line="360" w:lineRule="auto"/>
        <w:jc w:val="both"/>
        <w:rPr>
          <w:noProof/>
          <w:lang w:eastAsia="en-US"/>
        </w:rPr>
      </w:pPr>
    </w:p>
    <w:p w:rsidR="009A1439" w:rsidRPr="00C70158" w:rsidRDefault="009A1439" w:rsidP="003E4B48">
      <w:pPr>
        <w:jc w:val="both"/>
        <w:rPr>
          <w:b/>
          <w:lang w:eastAsia="en-US"/>
        </w:rPr>
      </w:pPr>
      <w:r w:rsidRPr="00C70158">
        <w:rPr>
          <w:b/>
          <w:lang w:eastAsia="en-US"/>
        </w:rPr>
        <w:t>Čestné prohlášení uchazeče o neúčasti na přípravě nebo zadání předmětného výběrového řízení</w:t>
      </w:r>
    </w:p>
    <w:p w:rsidR="009A1439" w:rsidRPr="00C70158" w:rsidRDefault="009A1439" w:rsidP="003E4B48">
      <w:pPr>
        <w:tabs>
          <w:tab w:val="left" w:pos="1920"/>
        </w:tabs>
        <w:jc w:val="both"/>
        <w:rPr>
          <w:b/>
        </w:rPr>
      </w:pPr>
    </w:p>
    <w:p w:rsidR="00C70158" w:rsidRDefault="009A1439" w:rsidP="00C70158">
      <w:r w:rsidRPr="00C70158">
        <w:t xml:space="preserve">Tímto jako uchazeč o veřejnou zakázku malého rozsahu s názvem </w:t>
      </w:r>
      <w:proofErr w:type="spellStart"/>
      <w:r w:rsidR="00BC413B" w:rsidRPr="00BC413B">
        <w:rPr>
          <w:highlight w:val="yellow"/>
        </w:rPr>
        <w:t>xxxxxxxxxxx</w:t>
      </w:r>
      <w:proofErr w:type="spellEnd"/>
      <w:r w:rsidR="00C70158">
        <w:t xml:space="preserve"> určenou pro realizaci projektů </w:t>
      </w:r>
      <w:r w:rsidR="00C70158">
        <w:rPr>
          <w:b/>
        </w:rPr>
        <w:t>CZ.1.07/1</w:t>
      </w:r>
      <w:r w:rsidR="00C70158" w:rsidRPr="002812C5">
        <w:rPr>
          <w:b/>
        </w:rPr>
        <w:t>.</w:t>
      </w:r>
      <w:r w:rsidR="00C70158">
        <w:rPr>
          <w:b/>
        </w:rPr>
        <w:t>1.16</w:t>
      </w:r>
      <w:r w:rsidR="00C70158" w:rsidRPr="002812C5">
        <w:rPr>
          <w:b/>
        </w:rPr>
        <w:t>/</w:t>
      </w:r>
      <w:r w:rsidR="00C70158">
        <w:rPr>
          <w:b/>
        </w:rPr>
        <w:t>02</w:t>
      </w:r>
      <w:r w:rsidR="00C70158" w:rsidRPr="002812C5">
        <w:rPr>
          <w:b/>
        </w:rPr>
        <w:t>.</w:t>
      </w:r>
      <w:r w:rsidR="00C70158">
        <w:rPr>
          <w:b/>
        </w:rPr>
        <w:t>0099 - Nové trendy ve výuce cizích jazyků</w:t>
      </w:r>
      <w:r w:rsidR="00C70158" w:rsidRPr="00C70158">
        <w:t>,</w:t>
      </w:r>
      <w:r w:rsidR="00C70158">
        <w:rPr>
          <w:b/>
        </w:rPr>
        <w:t xml:space="preserve"> CZ.1.07/1.4.00/21.3053 - Efektivní učení - cesta k vědění </w:t>
      </w:r>
      <w:r w:rsidR="00C70158" w:rsidRPr="00C70158">
        <w:t>a</w:t>
      </w:r>
      <w:r w:rsidR="00C70158">
        <w:rPr>
          <w:b/>
        </w:rPr>
        <w:t xml:space="preserve"> </w:t>
      </w:r>
      <w:r w:rsidR="00C70158" w:rsidRPr="00C86511">
        <w:rPr>
          <w:b/>
        </w:rPr>
        <w:t>CZ.1.07/1.2.17/02.0037</w:t>
      </w:r>
      <w:r w:rsidR="00C70158">
        <w:rPr>
          <w:b/>
        </w:rPr>
        <w:t xml:space="preserve"> - Lepší start </w:t>
      </w:r>
      <w:r w:rsidRPr="00C70158">
        <w:t xml:space="preserve"> </w:t>
      </w:r>
    </w:p>
    <w:p w:rsidR="00C70158" w:rsidRDefault="00C70158" w:rsidP="00C70158"/>
    <w:p w:rsidR="009A1439" w:rsidRPr="00C70158" w:rsidRDefault="009A1439" w:rsidP="00C70158">
      <w:r w:rsidRPr="00C70158">
        <w:t xml:space="preserve">čestně prohlašuji, že: </w:t>
      </w:r>
    </w:p>
    <w:p w:rsidR="009A1439" w:rsidRPr="00C70158" w:rsidRDefault="00C70158" w:rsidP="003E4B4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</w:pPr>
      <w:r>
        <w:t xml:space="preserve"> </w:t>
      </w:r>
    </w:p>
    <w:p w:rsidR="009A1439" w:rsidRPr="00C70158" w:rsidRDefault="009A1439" w:rsidP="003E4B4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</w:pPr>
      <w:r w:rsidRPr="00C70158">
        <w:t>a) na zpracování mojí nabídky se nepodílel zaměstnanec zadavatele či člen realizačního týmu projektu či osoba, která se na základě smluvního vztahu podílela na přípravě nebo zadání předmětného výběrového řízení;</w:t>
      </w:r>
      <w:bookmarkStart w:id="0" w:name="_GoBack"/>
      <w:bookmarkEnd w:id="0"/>
    </w:p>
    <w:p w:rsidR="009A1439" w:rsidRPr="00C70158" w:rsidRDefault="009A1439" w:rsidP="003E4B4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</w:pPr>
      <w:r w:rsidRPr="00C70158">
        <w:t>b) nejsem uchazečem ve sdružení, kde je zaměstnanec zadavatele či člen realizačního týmu či osoba, která se na základě smluvního vztahu podílela na přípravě nebo zadání předmětného výběrového řízení;</w:t>
      </w:r>
    </w:p>
    <w:p w:rsidR="009A1439" w:rsidRPr="00C70158" w:rsidRDefault="009A1439" w:rsidP="003E4B4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</w:pPr>
      <w:r w:rsidRPr="00C70158">
        <w:t>c) mým subdodavatelem není zaměstnanec zadavatele, člen realizačního týmu či osoba, která se na základě smluvního vztahu podílela na přípravě nebo zadání předmětného výběrového řízení;</w:t>
      </w:r>
    </w:p>
    <w:p w:rsidR="009A1439" w:rsidRPr="00C70158" w:rsidRDefault="009A1439" w:rsidP="003E4B4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</w:pPr>
      <w:r w:rsidRPr="00C70158">
        <w:t>d) mi nebyl uložen zákaz plnění veřejných zakázek ve smyslu § 120a odst. 2) zákona č. 137/2006 Sb. veřejných zakázkách, ve znění pozdějších předpisů a nejsem veden v rejstříku osob se zákazem plnění veřejných zakázek.</w:t>
      </w:r>
    </w:p>
    <w:p w:rsidR="00C70158" w:rsidRDefault="00C70158" w:rsidP="00C70158"/>
    <w:p w:rsidR="00C70158" w:rsidRPr="00C70158" w:rsidRDefault="00C70158" w:rsidP="00C70158">
      <w:r>
        <w:t>V……………………………………………</w:t>
      </w:r>
      <w:proofErr w:type="gramStart"/>
      <w:r>
        <w:t>…..dne</w:t>
      </w:r>
      <w:proofErr w:type="gramEnd"/>
      <w:r>
        <w:t>…………………………………</w:t>
      </w:r>
    </w:p>
    <w:p w:rsidR="00C70158" w:rsidRDefault="00C70158" w:rsidP="003E4B4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right"/>
      </w:pPr>
    </w:p>
    <w:p w:rsidR="009A1439" w:rsidRPr="00C70158" w:rsidRDefault="009A1439" w:rsidP="00C7015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center"/>
      </w:pPr>
      <w:r w:rsidRPr="00C70158">
        <w:t>…………………………………</w:t>
      </w:r>
      <w:r w:rsidR="00C70158">
        <w:t>………………</w:t>
      </w:r>
      <w:r w:rsidRPr="00C70158">
        <w:t>……………………………………..</w:t>
      </w:r>
    </w:p>
    <w:p w:rsidR="009A1439" w:rsidRPr="00C70158" w:rsidRDefault="009A1439" w:rsidP="00C7015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center"/>
      </w:pPr>
      <w:r w:rsidRPr="00C70158">
        <w:t>Jméno, příjmení a podpis osoby oprávněné jednat za uchazeče nebo jeho jménem</w:t>
      </w:r>
    </w:p>
    <w:p w:rsidR="009A1439" w:rsidRPr="00C70158" w:rsidRDefault="009A1439">
      <w:pPr>
        <w:sectPr w:rsidR="009A1439" w:rsidRPr="00C70158" w:rsidSect="009A1439">
          <w:headerReference w:type="default" r:id="rId7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9A1439" w:rsidRDefault="009A1439"/>
    <w:sectPr w:rsidR="009A1439" w:rsidSect="009A1439">
      <w:headerReference w:type="default" r:id="rId8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377" w:rsidRDefault="000B5377" w:rsidP="003E4B48">
      <w:r>
        <w:separator/>
      </w:r>
    </w:p>
  </w:endnote>
  <w:endnote w:type="continuationSeparator" w:id="0">
    <w:p w:rsidR="000B5377" w:rsidRDefault="000B5377" w:rsidP="003E4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377" w:rsidRDefault="000B5377" w:rsidP="003E4B48">
      <w:r>
        <w:separator/>
      </w:r>
    </w:p>
  </w:footnote>
  <w:footnote w:type="continuationSeparator" w:id="0">
    <w:p w:rsidR="000B5377" w:rsidRDefault="000B5377" w:rsidP="003E4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439" w:rsidRDefault="00C70158">
    <w:pPr>
      <w:pStyle w:val="Zhlav"/>
    </w:pPr>
    <w:r>
      <w:rPr>
        <w:noProof/>
        <w:lang w:eastAsia="cs-CZ"/>
      </w:rPr>
      <w:drawing>
        <wp:inline distT="0" distB="0" distL="0" distR="0">
          <wp:extent cx="5760720" cy="1258824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PVK_hor_zakladni_logolink_CB_c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A1439" w:rsidRDefault="009A143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B48" w:rsidRDefault="003E4B48">
    <w:pPr>
      <w:pStyle w:val="Zhlav"/>
    </w:pPr>
    <w:r>
      <w:rPr>
        <w:noProof/>
        <w:lang w:eastAsia="cs-CZ"/>
      </w:rPr>
      <w:drawing>
        <wp:anchor distT="0" distB="0" distL="0" distR="0" simplePos="0" relativeHeight="251659264" behindDoc="0" locked="0" layoutInCell="1" allowOverlap="1" wp14:anchorId="0B686AD9" wp14:editId="3FD7C792">
          <wp:simplePos x="0" y="0"/>
          <wp:positionH relativeFrom="margin">
            <wp:posOffset>-76200</wp:posOffset>
          </wp:positionH>
          <wp:positionV relativeFrom="margin">
            <wp:posOffset>-492760</wp:posOffset>
          </wp:positionV>
          <wp:extent cx="6144260" cy="1504315"/>
          <wp:effectExtent l="0" t="0" r="8890" b="635"/>
          <wp:wrapSquare wrapText="largest"/>
          <wp:docPr id="16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4260" cy="150431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E4B48" w:rsidRDefault="003E4B4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B48"/>
    <w:rsid w:val="00011AE4"/>
    <w:rsid w:val="000649D9"/>
    <w:rsid w:val="000B5377"/>
    <w:rsid w:val="003E4B48"/>
    <w:rsid w:val="004F5C7E"/>
    <w:rsid w:val="00590D99"/>
    <w:rsid w:val="00643E70"/>
    <w:rsid w:val="009A1439"/>
    <w:rsid w:val="009B479B"/>
    <w:rsid w:val="00A2042B"/>
    <w:rsid w:val="00BC413B"/>
    <w:rsid w:val="00C70158"/>
    <w:rsid w:val="00DA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4B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E4B4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E4B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3E4B4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E4B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E4B4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E4B4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4B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E4B4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E4B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3E4B4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E4B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E4B4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E4B4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2013-02-24T14:42:00Z</dcterms:created>
  <dcterms:modified xsi:type="dcterms:W3CDTF">2013-03-03T19:30:00Z</dcterms:modified>
</cp:coreProperties>
</file>